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00" w:lineRule="exact"/>
        <w:jc w:val="left"/>
        <w:rPr>
          <w:rFonts w:hint="default" w:ascii="仿宋_GB2312" w:hAnsi="仿宋_GB2312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/>
          <w:b/>
          <w:bCs/>
          <w:sz w:val="28"/>
          <w:szCs w:val="28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仿宋_GB2312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西昌学院高层次人才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配偶入职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210"/>
        <w:gridCol w:w="1725"/>
        <w:gridCol w:w="435"/>
        <w:gridCol w:w="855"/>
        <w:gridCol w:w="1756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申请入职者姓名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配偶</w:t>
            </w:r>
            <w:r>
              <w:rPr>
                <w:rFonts w:ascii="仿宋_GB2312" w:hAnsi="仿宋_GB2312"/>
                <w:sz w:val="24"/>
                <w:szCs w:val="24"/>
              </w:rPr>
              <w:t>姓名</w:t>
            </w: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(博士）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both"/>
              <w:rPr>
                <w:rFonts w:hint="eastAsia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性别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身份证号</w:t>
            </w:r>
          </w:p>
        </w:tc>
        <w:tc>
          <w:tcPr>
            <w:tcW w:w="49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0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出生日期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出生地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健康状况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户口所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在地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通讯地址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ind w:firstLine="480" w:firstLineChars="200"/>
              <w:jc w:val="both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Email</w:t>
            </w:r>
          </w:p>
          <w:p>
            <w:pPr>
              <w:autoSpaceDE w:val="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地址</w:t>
            </w:r>
          </w:p>
        </w:tc>
        <w:tc>
          <w:tcPr>
            <w:tcW w:w="37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学习工作经历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学历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学习类别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毕业院校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default" w:ascii="仿宋_GB2312" w:hAnsi="仿宋_GB2312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所学专业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工作单位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参加工作时间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职称</w:t>
            </w:r>
          </w:p>
        </w:tc>
        <w:tc>
          <w:tcPr>
            <w:tcW w:w="2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jc w:val="center"/>
              <w:rPr>
                <w:rFonts w:hint="eastAsia" w:ascii="仿宋_GB2312" w:hAnsi="仿宋_GB2312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left"/>
              <w:textAlignment w:val="auto"/>
              <w:rPr>
                <w:rFonts w:hint="eastAsia"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学术成果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200"/>
              <w:jc w:val="both"/>
              <w:textAlignment w:val="auto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奖惩情况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 w:firstLineChars="200"/>
              <w:jc w:val="both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sz w:val="24"/>
                <w:szCs w:val="24"/>
              </w:rPr>
              <w:t>应聘人员     诚信承诺</w:t>
            </w:r>
          </w:p>
        </w:tc>
        <w:tc>
          <w:tcPr>
            <w:tcW w:w="67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480"/>
              <w:jc w:val="center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表内基本信息及本人提供的相关材料真实可信，如有虚假</w:t>
            </w:r>
          </w:p>
          <w:p>
            <w:pPr>
              <w:autoSpaceDE w:val="0"/>
              <w:spacing w:line="400" w:lineRule="exact"/>
              <w:jc w:val="both"/>
              <w:rPr>
                <w:rFonts w:hint="eastAsia" w:ascii="仿宋_GB2312" w:hAnsi="仿宋_GB2312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  <w:szCs w:val="24"/>
              </w:rPr>
              <w:t>本人负完全责任。</w:t>
            </w:r>
          </w:p>
          <w:p>
            <w:pPr>
              <w:autoSpaceDE w:val="0"/>
              <w:spacing w:line="400" w:lineRule="exact"/>
              <w:jc w:val="both"/>
              <w:rPr>
                <w:rFonts w:ascii="仿宋_GB2312" w:hAnsi="仿宋_GB2312"/>
                <w:sz w:val="24"/>
                <w:szCs w:val="24"/>
              </w:rPr>
            </w:pPr>
          </w:p>
          <w:p>
            <w:pPr>
              <w:autoSpaceDE w:val="0"/>
              <w:spacing w:line="400" w:lineRule="exact"/>
              <w:ind w:firstLine="1920" w:firstLineChars="800"/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承诺人签名： 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年 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仿宋_GB2312" w:hAnsi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0MTQ5OGQ1MjcyMTI1MGM2ZTNlMWYyMGIwOTA5MDAifQ=="/>
  </w:docVars>
  <w:rsids>
    <w:rsidRoot w:val="30B0118A"/>
    <w:rsid w:val="30B0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2022-06-30T00:13:00Z</dcterms:created>
  <dc:creator>WF</dc:creator>
  <cp:lastModifiedBy>WF</cp:lastModifiedBy>
  <dcterms:modified xsi:type="dcterms:W3CDTF">2022-06-30T00:14:07Z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0A229E04D4F04003A8A8AD7C07FB3752</vt:lpwstr>
  </property>
</Properties>
</file>