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251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365"/>
        <w:gridCol w:w="2423"/>
        <w:gridCol w:w="2340"/>
        <w:gridCol w:w="1730"/>
        <w:gridCol w:w="1107"/>
        <w:gridCol w:w="28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51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洛阳师范学院2023年优秀博士研究生引进计划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招聘学科专业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学科方向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聘用岗位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招聘计划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lang w:bidi="ar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马克思主义学院</w:t>
            </w:r>
            <w:r>
              <w:rPr>
                <w:rStyle w:val="19"/>
                <w:rFonts w:eastAsia="仿宋_GB2312"/>
                <w:lang w:bidi="ar"/>
              </w:rPr>
              <w:t xml:space="preserve">     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马克思主义理论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吴胜锋（院长）</w:t>
            </w:r>
            <w:r>
              <w:rPr>
                <w:rStyle w:val="21"/>
                <w:rFonts w:eastAsia="仿宋_GB2312"/>
                <w:lang w:bidi="ar"/>
              </w:rPr>
              <w:t xml:space="preserve">                                                 15517909510                          </w:t>
            </w:r>
            <w:r>
              <w:rPr>
                <w:rStyle w:val="22"/>
                <w:rFonts w:hint="default" w:hAnsi="宋体"/>
                <w:lang w:bidi="ar"/>
              </w:rPr>
              <w:t>李莹（办公室）</w:t>
            </w:r>
            <w:r>
              <w:rPr>
                <w:rStyle w:val="21"/>
                <w:rFonts w:eastAsia="仿宋_GB2312"/>
                <w:lang w:bidi="ar"/>
              </w:rPr>
              <w:t xml:space="preserve">                0379--68618460 </w:t>
            </w:r>
            <w:r>
              <w:rPr>
                <w:rStyle w:val="22"/>
                <w:rFonts w:hint="default" w:hAnsi="宋体"/>
                <w:lang w:bidi="ar"/>
              </w:rPr>
              <w:t>邮箱</w:t>
            </w:r>
            <w:r>
              <w:rPr>
                <w:rStyle w:val="21"/>
                <w:rFonts w:eastAsia="仿宋_GB2312"/>
                <w:lang w:bidi="ar"/>
              </w:rPr>
              <w:t>lynumy@163.com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哲学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马克思主义哲学、中国哲学、外国哲学、伦理学、逻辑学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政治学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科学社会主义、中共党史、政治学理论、国际政治、国际关系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文学院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戏剧与影视学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王建国（院长）</w:t>
            </w:r>
            <w:r>
              <w:rPr>
                <w:rStyle w:val="21"/>
                <w:rFonts w:eastAsia="仿宋_GB2312"/>
                <w:lang w:bidi="ar"/>
              </w:rPr>
              <w:br w:type="textWrapping"/>
            </w:r>
            <w:r>
              <w:rPr>
                <w:rStyle w:val="21"/>
                <w:rFonts w:eastAsia="仿宋_GB2312"/>
                <w:lang w:bidi="ar"/>
              </w:rPr>
              <w:t xml:space="preserve">0379-68618258  13937907318  </w:t>
            </w:r>
            <w:r>
              <w:rPr>
                <w:rStyle w:val="21"/>
                <w:rFonts w:eastAsia="仿宋_GB2312"/>
                <w:lang w:bidi="ar"/>
              </w:rPr>
              <w:br w:type="textWrapping"/>
            </w:r>
            <w:r>
              <w:rPr>
                <w:rStyle w:val="22"/>
                <w:rFonts w:hint="default" w:hAnsi="宋体"/>
                <w:lang w:bidi="ar"/>
              </w:rPr>
              <w:t>胡娟（办公室）</w:t>
            </w:r>
            <w:r>
              <w:rPr>
                <w:rStyle w:val="21"/>
                <w:rFonts w:eastAsia="仿宋_GB2312"/>
                <w:lang w:bidi="ar"/>
              </w:rPr>
              <w:br w:type="textWrapping"/>
            </w:r>
            <w:r>
              <w:rPr>
                <w:rStyle w:val="21"/>
                <w:rFonts w:eastAsia="仿宋_GB2312"/>
                <w:lang w:bidi="ar"/>
              </w:rPr>
              <w:t>0379-68618265</w:t>
            </w:r>
            <w:r>
              <w:rPr>
                <w:rStyle w:val="21"/>
                <w:rFonts w:eastAsia="仿宋_GB2312"/>
                <w:lang w:bidi="ar"/>
              </w:rPr>
              <w:br w:type="textWrapping"/>
            </w:r>
            <w:r>
              <w:rPr>
                <w:rStyle w:val="22"/>
                <w:rFonts w:hint="default" w:hAnsi="宋体"/>
                <w:lang w:bidi="ar"/>
              </w:rPr>
              <w:t>邮箱：</w:t>
            </w:r>
            <w:r>
              <w:rPr>
                <w:rStyle w:val="21"/>
                <w:rFonts w:eastAsia="仿宋_GB2312"/>
                <w:lang w:bidi="ar"/>
              </w:rPr>
              <w:t>wangjg2018@163.com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历史文化学院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文物与博物馆学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考古学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郭炳洁（院长）</w:t>
            </w:r>
            <w:r>
              <w:rPr>
                <w:rStyle w:val="21"/>
                <w:rFonts w:eastAsia="仿宋_GB2312"/>
                <w:lang w:bidi="ar"/>
              </w:rPr>
              <w:t xml:space="preserve">                                                       13938817957                                 </w:t>
            </w:r>
            <w:r>
              <w:rPr>
                <w:rStyle w:val="22"/>
                <w:rFonts w:hint="default" w:hAnsi="宋体"/>
                <w:lang w:bidi="ar"/>
              </w:rPr>
              <w:t>牛莉（办公室）</w:t>
            </w:r>
            <w:r>
              <w:rPr>
                <w:rStyle w:val="21"/>
                <w:rFonts w:eastAsia="仿宋_GB2312"/>
                <w:lang w:bidi="ar"/>
              </w:rPr>
              <w:t xml:space="preserve">                           0379--82816861                                      </w:t>
            </w:r>
            <w:r>
              <w:rPr>
                <w:rStyle w:val="22"/>
                <w:rFonts w:hint="default" w:hAnsi="宋体"/>
                <w:lang w:bidi="ar"/>
              </w:rPr>
              <w:t>邮箱：</w:t>
            </w:r>
            <w:r>
              <w:rPr>
                <w:rStyle w:val="21"/>
                <w:rFonts w:eastAsia="仿宋_GB2312"/>
                <w:lang w:bidi="ar"/>
              </w:rPr>
              <w:t>155956074@qq.com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外国语学院</w:t>
            </w:r>
            <w:r>
              <w:rPr>
                <w:rStyle w:val="19"/>
                <w:rFonts w:eastAsia="仿宋_GB2312"/>
                <w:lang w:bidi="ar"/>
              </w:rPr>
              <w:t xml:space="preserve">            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英语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英语语言文学或外国语言学及应用语言学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陆志国（院长）</w:t>
            </w:r>
            <w:r>
              <w:rPr>
                <w:rStyle w:val="21"/>
                <w:rFonts w:eastAsia="仿宋_GB2312"/>
                <w:lang w:bidi="ar"/>
              </w:rPr>
              <w:br w:type="textWrapping"/>
            </w:r>
            <w:r>
              <w:rPr>
                <w:rStyle w:val="21"/>
                <w:rFonts w:eastAsia="仿宋_GB2312"/>
                <w:lang w:bidi="ar"/>
              </w:rPr>
              <w:t>15237993288</w:t>
            </w:r>
            <w:r>
              <w:rPr>
                <w:rStyle w:val="21"/>
                <w:rFonts w:eastAsia="仿宋_GB2312"/>
                <w:lang w:bidi="ar"/>
              </w:rPr>
              <w:br w:type="textWrapping"/>
            </w:r>
            <w:r>
              <w:rPr>
                <w:rStyle w:val="22"/>
                <w:rFonts w:hint="default" w:hAnsi="宋体"/>
                <w:lang w:bidi="ar"/>
              </w:rPr>
              <w:t>周和平（办公室）</w:t>
            </w:r>
            <w:r>
              <w:rPr>
                <w:rStyle w:val="21"/>
                <w:rFonts w:eastAsia="仿宋_GB2312"/>
                <w:lang w:bidi="ar"/>
              </w:rPr>
              <w:t xml:space="preserve">          </w:t>
            </w:r>
            <w:r>
              <w:rPr>
                <w:rStyle w:val="21"/>
                <w:rFonts w:eastAsia="仿宋_GB2312"/>
                <w:lang w:bidi="ar"/>
              </w:rPr>
              <w:br w:type="textWrapping"/>
            </w:r>
            <w:r>
              <w:rPr>
                <w:rStyle w:val="21"/>
                <w:rFonts w:eastAsia="仿宋_GB2312"/>
                <w:lang w:bidi="ar"/>
              </w:rPr>
              <w:t xml:space="preserve">0379-68618295 lylzg2005@aliyun.com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翻译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翻译学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数学科学学院</w:t>
            </w:r>
            <w:r>
              <w:rPr>
                <w:rStyle w:val="19"/>
                <w:rFonts w:eastAsia="仿宋_GB2312"/>
                <w:lang w:bidi="ar"/>
              </w:rPr>
              <w:t xml:space="preserve">                            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数学与应用数学</w:t>
            </w:r>
            <w:r>
              <w:rPr>
                <w:rStyle w:val="23"/>
                <w:rFonts w:eastAsia="仿宋_GB2312"/>
                <w:lang w:bidi="ar"/>
              </w:rPr>
              <w:t xml:space="preserve"> 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刘迎照（院长）</w:t>
            </w:r>
            <w:r>
              <w:rPr>
                <w:rStyle w:val="21"/>
                <w:rFonts w:eastAsia="仿宋_GB2312"/>
                <w:lang w:bidi="ar"/>
              </w:rPr>
              <w:t xml:space="preserve">                                                       18625790756                           </w:t>
            </w:r>
            <w:r>
              <w:rPr>
                <w:rStyle w:val="22"/>
                <w:rFonts w:hint="default" w:hAnsi="宋体"/>
                <w:lang w:bidi="ar"/>
              </w:rPr>
              <w:t>赵洋（办公室）</w:t>
            </w:r>
            <w:r>
              <w:rPr>
                <w:rStyle w:val="21"/>
                <w:rFonts w:eastAsia="仿宋_GB2312"/>
                <w:lang w:bidi="ar"/>
              </w:rPr>
              <w:t xml:space="preserve">                0379--68618306</w:t>
            </w:r>
            <w:r>
              <w:rPr>
                <w:rStyle w:val="21"/>
                <w:rFonts w:eastAsia="仿宋_GB2312"/>
                <w:lang w:bidi="ar"/>
              </w:rPr>
              <w:br w:type="textWrapping"/>
            </w:r>
            <w:r>
              <w:rPr>
                <w:rStyle w:val="22"/>
                <w:rFonts w:hint="default" w:hAnsi="宋体"/>
                <w:lang w:bidi="ar"/>
              </w:rPr>
              <w:t>邮箱</w:t>
            </w:r>
            <w:r>
              <w:rPr>
                <w:rStyle w:val="21"/>
                <w:rFonts w:eastAsia="仿宋_GB2312"/>
                <w:lang w:bidi="ar"/>
              </w:rPr>
              <w:t>:14083303@qq.com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课程与教学论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数学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信息技术学院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计算机科学与技术、软件工程、人工智能、大数据技术与工程、控制科学与工程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Style w:val="20"/>
                <w:rFonts w:hint="default" w:hAnsi="Times New Roman"/>
                <w:lang w:bidi="ar"/>
              </w:rPr>
              <w:t>张永新（院长）</w:t>
            </w:r>
            <w:r>
              <w:rPr>
                <w:rStyle w:val="23"/>
                <w:rFonts w:eastAsia="宋体"/>
                <w:lang w:bidi="ar"/>
              </w:rPr>
              <w:t xml:space="preserve">                                                                      18637930027                          </w:t>
            </w:r>
            <w:r>
              <w:rPr>
                <w:rStyle w:val="20"/>
                <w:rFonts w:hint="default" w:hAnsi="Times New Roman"/>
                <w:lang w:bidi="ar"/>
              </w:rPr>
              <w:t>郭晨睿（办公室）</w:t>
            </w:r>
            <w:r>
              <w:rPr>
                <w:rStyle w:val="23"/>
                <w:rFonts w:eastAsia="宋体"/>
                <w:lang w:bidi="ar"/>
              </w:rPr>
              <w:t xml:space="preserve">                18437998060                          </w:t>
            </w:r>
            <w:r>
              <w:rPr>
                <w:rStyle w:val="20"/>
                <w:rFonts w:hint="default" w:hAnsi="Times New Roman"/>
                <w:lang w:bidi="ar"/>
              </w:rPr>
              <w:t>邮箱：</w:t>
            </w:r>
            <w:r>
              <w:rPr>
                <w:rStyle w:val="23"/>
                <w:rFonts w:eastAsia="宋体"/>
                <w:lang w:bidi="ar"/>
              </w:rPr>
              <w:t>709245935@qq.com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体育学院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体育教育训练学、武术与民族传统体育、体育人文社会学、运动人体科学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闫树人（副院长）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                    13603797026                                     0379--68618347                     </w:t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>yanshuren@126.com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音乐学院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音乐、舞蹈</w:t>
            </w:r>
            <w:r>
              <w:rPr>
                <w:rStyle w:val="23"/>
                <w:rFonts w:eastAsia="仿宋_GB2312"/>
                <w:lang w:bidi="ar"/>
              </w:rPr>
              <w:t xml:space="preserve">           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王钧（副院长）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                    18637920088                          </w:t>
            </w:r>
            <w:r>
              <w:rPr>
                <w:rStyle w:val="20"/>
                <w:rFonts w:hint="default" w:hAnsi="宋体"/>
                <w:lang w:bidi="ar"/>
              </w:rPr>
              <w:t>赵亚男（办公室）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0379--68618358  </w:t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>379903980@qq.com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美术与艺术设计学院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美术学</w:t>
            </w:r>
            <w:r>
              <w:rPr>
                <w:rStyle w:val="23"/>
                <w:rFonts w:eastAsia="仿宋_GB2312"/>
                <w:lang w:bidi="ar"/>
              </w:rPr>
              <w:t xml:space="preserve"> 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苟彬（副院长）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                    13653898645                          </w:t>
            </w:r>
            <w:r>
              <w:rPr>
                <w:rStyle w:val="20"/>
                <w:rFonts w:hint="default" w:hAnsi="宋体"/>
                <w:lang w:bidi="ar"/>
              </w:rPr>
              <w:t>郭欣欣（办公室）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0379--68618377 </w:t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>379627301qq.com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0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教育科学学院</w:t>
            </w:r>
            <w:r>
              <w:rPr>
                <w:rStyle w:val="24"/>
                <w:rFonts w:eastAsia="仿宋_GB2312"/>
                <w:lang w:bidi="ar"/>
              </w:rPr>
              <w:t xml:space="preserve">                                 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教育学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 xml:space="preserve">   </w:t>
            </w:r>
            <w:r>
              <w:rPr>
                <w:rStyle w:val="20"/>
                <w:rFonts w:hint="default" w:hAnsi="Times New Roman"/>
                <w:lang w:bidi="ar"/>
              </w:rPr>
              <w:t>晋银峰（院长）</w:t>
            </w:r>
            <w:r>
              <w:rPr>
                <w:rStyle w:val="23"/>
                <w:rFonts w:eastAsia="宋体"/>
                <w:lang w:bidi="ar"/>
              </w:rPr>
              <w:t xml:space="preserve">                                                    18337900651   18337900651@139.com               </w:t>
            </w:r>
            <w:r>
              <w:rPr>
                <w:rStyle w:val="23"/>
                <w:rFonts w:eastAsia="宋体"/>
                <w:lang w:bidi="ar"/>
              </w:rPr>
              <w:br w:type="textWrapping"/>
            </w:r>
            <w:r>
              <w:rPr>
                <w:rStyle w:val="20"/>
                <w:rFonts w:hint="default" w:hAnsi="Times New Roman"/>
                <w:lang w:bidi="ar"/>
              </w:rPr>
              <w:t>郭红娜（办公室）</w:t>
            </w:r>
            <w:r>
              <w:rPr>
                <w:rStyle w:val="23"/>
                <w:rFonts w:eastAsia="宋体"/>
                <w:lang w:bidi="ar"/>
              </w:rPr>
              <w:t xml:space="preserve">                0379--68618381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心理学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商学院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管理学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会计学、企业管理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张成玉（院长）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                    13683798337   </w:t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 xml:space="preserve">zhangchengyuzcy@163.com                                         </w:t>
            </w:r>
            <w:r>
              <w:rPr>
                <w:rStyle w:val="20"/>
                <w:rFonts w:hint="default" w:hAnsi="宋体"/>
                <w:lang w:bidi="ar"/>
              </w:rPr>
              <w:t>胡慧玲（办公室）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0379--68618400 </w:t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>604207763@qq.com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学前教育学院</w:t>
            </w:r>
            <w:r>
              <w:rPr>
                <w:rStyle w:val="24"/>
                <w:rFonts w:eastAsia="仿宋_GB2312"/>
                <w:lang w:bidi="ar"/>
              </w:rPr>
              <w:t xml:space="preserve">                      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学前教育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马锦华（院长）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                    13938825716                           </w:t>
            </w:r>
            <w:r>
              <w:rPr>
                <w:rStyle w:val="20"/>
                <w:rFonts w:hint="default" w:hAnsi="宋体"/>
                <w:lang w:bidi="ar"/>
              </w:rPr>
              <w:t>刘晶（办公室）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0379--68618390  </w:t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>76174002@qq.com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新闻与传播学院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新闻传播学、戏剧与影视学相关专业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李正学（院长）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                    15837915594                          </w:t>
            </w:r>
            <w:r>
              <w:rPr>
                <w:rStyle w:val="20"/>
                <w:rFonts w:hint="default" w:hAnsi="宋体"/>
                <w:lang w:bidi="ar"/>
              </w:rPr>
              <w:t>马晓亮（办公室）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0379--68618411  </w:t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>3316685700@qq.con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国土与旅游学院</w:t>
            </w:r>
            <w:r>
              <w:rPr>
                <w:rStyle w:val="19"/>
                <w:rFonts w:eastAsia="仿宋_GB2312"/>
                <w:lang w:bidi="ar"/>
              </w:rPr>
              <w:t xml:space="preserve">                    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旅游管理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28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程金龙（院长）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                    15038615550                          </w:t>
            </w:r>
            <w:r>
              <w:rPr>
                <w:rStyle w:val="20"/>
                <w:rFonts w:hint="default" w:hAnsi="宋体"/>
                <w:lang w:bidi="ar"/>
              </w:rPr>
              <w:t>牛珩（办公室）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0379--68618419  </w:t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>303018937@qq.com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地理学</w:t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自然地理学、人文地理学等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</w:p>
        </w:tc>
        <w:tc>
          <w:tcPr>
            <w:tcW w:w="28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1</w:t>
            </w: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2"/>
                <w:lang w:bidi="ar"/>
              </w:rPr>
              <w:t>电子商务学院</w:t>
            </w:r>
            <w:r>
              <w:rPr>
                <w:rStyle w:val="19"/>
                <w:rFonts w:eastAsia="仿宋_GB2312"/>
                <w:lang w:bidi="ar"/>
              </w:rPr>
              <w:t xml:space="preserve"> 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物流工程与管理</w:t>
            </w:r>
            <w:r>
              <w:rPr>
                <w:rStyle w:val="23"/>
                <w:rFonts w:eastAsia="仿宋_GB2312"/>
                <w:lang w:bidi="ar"/>
              </w:rPr>
              <w:br w:type="textWrapping"/>
            </w:r>
          </w:p>
        </w:tc>
        <w:tc>
          <w:tcPr>
            <w:tcW w:w="23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不限方向</w:t>
            </w:r>
          </w:p>
        </w:tc>
        <w:tc>
          <w:tcPr>
            <w:tcW w:w="1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教学科研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2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28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2"/>
                <w:lang w:bidi="ar"/>
              </w:rPr>
              <w:t>蒋胜利（院长）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                                       15137986391                </w:t>
            </w:r>
            <w:r>
              <w:rPr>
                <w:rStyle w:val="23"/>
                <w:rFonts w:eastAsia="仿宋_GB2312"/>
                <w:lang w:bidi="ar"/>
              </w:rPr>
              <w:br w:type="textWrapping"/>
            </w:r>
            <w:r>
              <w:rPr>
                <w:rStyle w:val="20"/>
                <w:rFonts w:hint="default" w:hAnsi="宋体"/>
                <w:lang w:bidi="ar"/>
              </w:rPr>
              <w:t>任文博（办公室）</w:t>
            </w:r>
            <w:r>
              <w:rPr>
                <w:rStyle w:val="23"/>
                <w:rFonts w:eastAsia="仿宋_GB2312"/>
                <w:lang w:bidi="ar"/>
              </w:rPr>
              <w:t xml:space="preserve">                0379--68618510      </w:t>
            </w:r>
            <w:r>
              <w:rPr>
                <w:rStyle w:val="23"/>
                <w:rFonts w:eastAsia="仿宋_GB2312"/>
                <w:lang w:bidi="ar"/>
              </w:rPr>
              <w:br w:type="textWrapping"/>
            </w:r>
            <w:r>
              <w:rPr>
                <w:rStyle w:val="20"/>
                <w:rFonts w:hint="default" w:hAnsi="宋体"/>
                <w:lang w:bidi="ar"/>
              </w:rPr>
              <w:t>邮箱：</w:t>
            </w:r>
            <w:r>
              <w:rPr>
                <w:rStyle w:val="23"/>
                <w:rFonts w:eastAsia="仿宋_GB2312"/>
                <w:lang w:bidi="ar"/>
              </w:rPr>
              <w:t>446576035@qq.com</w:t>
            </w:r>
          </w:p>
        </w:tc>
      </w:tr>
    </w:tbl>
    <w:p>
      <w:pPr>
        <w:widowControl/>
        <w:shd w:val="clear" w:color="auto" w:fill="FFFFFF"/>
        <w:adjustRightInd w:val="0"/>
        <w:snapToGrid w:val="0"/>
        <w:spacing w:line="360" w:lineRule="auto"/>
        <w:ind w:firstLine="904" w:firstLineChars="300"/>
        <w:rPr>
          <w:rFonts w:ascii="Times New Roman" w:hAnsi="Times New Roman" w:eastAsia="仿宋_GB2312" w:cs="Times New Roman"/>
          <w:b/>
          <w:bCs/>
          <w:kern w:val="0"/>
          <w:sz w:val="30"/>
          <w:szCs w:val="30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85357075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iZjBiYTUwNjA0YTExOTM3M2Q1MDhmNjEwN2M2YjMifQ=="/>
  </w:docVars>
  <w:rsids>
    <w:rsidRoot w:val="00BF532E"/>
    <w:rsid w:val="0000296C"/>
    <w:rsid w:val="000263C3"/>
    <w:rsid w:val="00041B80"/>
    <w:rsid w:val="00047F7D"/>
    <w:rsid w:val="000558FC"/>
    <w:rsid w:val="00056066"/>
    <w:rsid w:val="00065646"/>
    <w:rsid w:val="0007051A"/>
    <w:rsid w:val="000968DA"/>
    <w:rsid w:val="001873CA"/>
    <w:rsid w:val="00193037"/>
    <w:rsid w:val="001A702E"/>
    <w:rsid w:val="001B0634"/>
    <w:rsid w:val="001C4CFC"/>
    <w:rsid w:val="001C5C96"/>
    <w:rsid w:val="001D036D"/>
    <w:rsid w:val="00231960"/>
    <w:rsid w:val="00245322"/>
    <w:rsid w:val="0027733A"/>
    <w:rsid w:val="00295CEB"/>
    <w:rsid w:val="002A41C0"/>
    <w:rsid w:val="002D214F"/>
    <w:rsid w:val="002D25CD"/>
    <w:rsid w:val="002F376D"/>
    <w:rsid w:val="003030E2"/>
    <w:rsid w:val="00335501"/>
    <w:rsid w:val="00340DB8"/>
    <w:rsid w:val="003755BB"/>
    <w:rsid w:val="00384CF2"/>
    <w:rsid w:val="00393764"/>
    <w:rsid w:val="003B4145"/>
    <w:rsid w:val="003D339A"/>
    <w:rsid w:val="00437C6A"/>
    <w:rsid w:val="004656CF"/>
    <w:rsid w:val="00467BED"/>
    <w:rsid w:val="00482689"/>
    <w:rsid w:val="004863C8"/>
    <w:rsid w:val="00505941"/>
    <w:rsid w:val="00514011"/>
    <w:rsid w:val="00610817"/>
    <w:rsid w:val="0062663F"/>
    <w:rsid w:val="006277AD"/>
    <w:rsid w:val="006379CD"/>
    <w:rsid w:val="0069239C"/>
    <w:rsid w:val="006A33DD"/>
    <w:rsid w:val="006A77CA"/>
    <w:rsid w:val="006D7468"/>
    <w:rsid w:val="006E00DA"/>
    <w:rsid w:val="006E05C5"/>
    <w:rsid w:val="006E5C75"/>
    <w:rsid w:val="006E7EFD"/>
    <w:rsid w:val="006F5226"/>
    <w:rsid w:val="0071343B"/>
    <w:rsid w:val="007356EC"/>
    <w:rsid w:val="007376FF"/>
    <w:rsid w:val="00760CF1"/>
    <w:rsid w:val="00770AC8"/>
    <w:rsid w:val="00775B11"/>
    <w:rsid w:val="00790823"/>
    <w:rsid w:val="007D58AF"/>
    <w:rsid w:val="007F2CEF"/>
    <w:rsid w:val="007F45CA"/>
    <w:rsid w:val="00815068"/>
    <w:rsid w:val="008503D2"/>
    <w:rsid w:val="00871116"/>
    <w:rsid w:val="00871F68"/>
    <w:rsid w:val="00884134"/>
    <w:rsid w:val="008A4D16"/>
    <w:rsid w:val="008A5A34"/>
    <w:rsid w:val="008B72B6"/>
    <w:rsid w:val="008D1A8E"/>
    <w:rsid w:val="008E51D5"/>
    <w:rsid w:val="008F4F4C"/>
    <w:rsid w:val="00904682"/>
    <w:rsid w:val="00913581"/>
    <w:rsid w:val="00913B73"/>
    <w:rsid w:val="009267E7"/>
    <w:rsid w:val="00972E82"/>
    <w:rsid w:val="009757B5"/>
    <w:rsid w:val="009760A7"/>
    <w:rsid w:val="00983F91"/>
    <w:rsid w:val="00991FF3"/>
    <w:rsid w:val="009953D1"/>
    <w:rsid w:val="009E3ED6"/>
    <w:rsid w:val="00A143FF"/>
    <w:rsid w:val="00A24C8F"/>
    <w:rsid w:val="00A26045"/>
    <w:rsid w:val="00A625B1"/>
    <w:rsid w:val="00A74183"/>
    <w:rsid w:val="00A759FD"/>
    <w:rsid w:val="00A86CA8"/>
    <w:rsid w:val="00A93AEE"/>
    <w:rsid w:val="00A94E2C"/>
    <w:rsid w:val="00AA6491"/>
    <w:rsid w:val="00AF41D9"/>
    <w:rsid w:val="00B02028"/>
    <w:rsid w:val="00B2469A"/>
    <w:rsid w:val="00B41B7B"/>
    <w:rsid w:val="00B4693E"/>
    <w:rsid w:val="00B66240"/>
    <w:rsid w:val="00B83423"/>
    <w:rsid w:val="00BF532E"/>
    <w:rsid w:val="00C2127F"/>
    <w:rsid w:val="00C2206C"/>
    <w:rsid w:val="00C24F4B"/>
    <w:rsid w:val="00C257BA"/>
    <w:rsid w:val="00C80F37"/>
    <w:rsid w:val="00C93E4F"/>
    <w:rsid w:val="00CA4381"/>
    <w:rsid w:val="00D03A6E"/>
    <w:rsid w:val="00D10614"/>
    <w:rsid w:val="00D137EA"/>
    <w:rsid w:val="00D878AD"/>
    <w:rsid w:val="00E011DA"/>
    <w:rsid w:val="00E220D0"/>
    <w:rsid w:val="00E30CB2"/>
    <w:rsid w:val="00E74E94"/>
    <w:rsid w:val="00E937EC"/>
    <w:rsid w:val="00EC2DBB"/>
    <w:rsid w:val="00ED0ACC"/>
    <w:rsid w:val="00F147C0"/>
    <w:rsid w:val="00F3576E"/>
    <w:rsid w:val="00F37D83"/>
    <w:rsid w:val="00F93F59"/>
    <w:rsid w:val="00FC3B8B"/>
    <w:rsid w:val="00FF6383"/>
    <w:rsid w:val="02535CBD"/>
    <w:rsid w:val="036844DD"/>
    <w:rsid w:val="0ED83000"/>
    <w:rsid w:val="15372189"/>
    <w:rsid w:val="17001F6A"/>
    <w:rsid w:val="189C514A"/>
    <w:rsid w:val="1D24677C"/>
    <w:rsid w:val="1D462941"/>
    <w:rsid w:val="1ECA6EAF"/>
    <w:rsid w:val="203F6505"/>
    <w:rsid w:val="20E62BAD"/>
    <w:rsid w:val="23B908C6"/>
    <w:rsid w:val="2C9C00DD"/>
    <w:rsid w:val="2CA13945"/>
    <w:rsid w:val="2CC80ED2"/>
    <w:rsid w:val="2EA43279"/>
    <w:rsid w:val="2EB96E98"/>
    <w:rsid w:val="337A33D7"/>
    <w:rsid w:val="34205B2F"/>
    <w:rsid w:val="34B44D7F"/>
    <w:rsid w:val="49B4660E"/>
    <w:rsid w:val="4D0E4287"/>
    <w:rsid w:val="4DD2633D"/>
    <w:rsid w:val="508825A3"/>
    <w:rsid w:val="52D63A99"/>
    <w:rsid w:val="565D3B8A"/>
    <w:rsid w:val="567951B9"/>
    <w:rsid w:val="59AF6DF2"/>
    <w:rsid w:val="65347EAB"/>
    <w:rsid w:val="66CE06AD"/>
    <w:rsid w:val="66DE3811"/>
    <w:rsid w:val="67BD6B7E"/>
    <w:rsid w:val="68045956"/>
    <w:rsid w:val="6B4F5D3F"/>
    <w:rsid w:val="6DBB2AA6"/>
    <w:rsid w:val="78BF6C50"/>
    <w:rsid w:val="7BE671C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nhideWhenUsed="0" w:uiPriority="99" w:semiHidden="0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字符"/>
    <w:basedOn w:val="9"/>
    <w:link w:val="3"/>
    <w:semiHidden/>
    <w:qFormat/>
    <w:uiPriority w:val="99"/>
    <w:rPr>
      <w:sz w:val="18"/>
      <w:szCs w:val="18"/>
    </w:rPr>
  </w:style>
  <w:style w:type="character" w:customStyle="1" w:styleId="15">
    <w:name w:val="批注文字 字符"/>
    <w:basedOn w:val="9"/>
    <w:link w:val="2"/>
    <w:semiHidden/>
    <w:qFormat/>
    <w:uiPriority w:val="99"/>
  </w:style>
  <w:style w:type="character" w:customStyle="1" w:styleId="16">
    <w:name w:val="批注主题 字符"/>
    <w:basedOn w:val="15"/>
    <w:link w:val="6"/>
    <w:semiHidden/>
    <w:qFormat/>
    <w:uiPriority w:val="99"/>
    <w:rPr>
      <w:b/>
      <w:bCs/>
    </w:rPr>
  </w:style>
  <w:style w:type="character" w:customStyle="1" w:styleId="17">
    <w:name w:val="font11"/>
    <w:basedOn w:val="9"/>
    <w:qFormat/>
    <w:uiPriority w:val="0"/>
    <w:rPr>
      <w:rFonts w:hint="eastAsia" w:ascii="仿宋_GB2312" w:eastAsia="仿宋_GB2312" w:cs="仿宋_GB2312"/>
      <w:b/>
      <w:bCs/>
      <w:color w:val="000000"/>
      <w:sz w:val="32"/>
      <w:szCs w:val="32"/>
      <w:u w:val="none"/>
    </w:rPr>
  </w:style>
  <w:style w:type="character" w:customStyle="1" w:styleId="18">
    <w:name w:val="font21"/>
    <w:basedOn w:val="9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19">
    <w:name w:val="font5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20">
    <w:name w:val="font0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1">
    <w:name w:val="font8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2">
    <w:name w:val="font71"/>
    <w:basedOn w:val="9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23">
    <w:name w:val="font61"/>
    <w:basedOn w:val="9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24">
    <w:name w:val="font101"/>
    <w:basedOn w:val="9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2858</Words>
  <Characters>3618</Characters>
  <Lines>39</Lines>
  <Paragraphs>11</Paragraphs>
  <TotalTime>47</TotalTime>
  <ScaleCrop>false</ScaleCrop>
  <LinksUpToDate>false</LinksUpToDate>
  <CharactersWithSpaces>5234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2020-02-24T07:10:00Z</dcterms:created>
  <dc:creator>admin</dc:creator>
  <cp:lastModifiedBy>陳西</cp:lastModifiedBy>
  <cp:lastPrinted>2022-12-28T06:30:00Z</cp:lastPrinted>
  <dcterms:modified xsi:type="dcterms:W3CDTF">2023-02-15T07:07:18Z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5CC284AC3CA54825973EFEE7CB367684</vt:lpwstr>
  </property>
</Properties>
</file>