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5937F" w14:textId="77777777" w:rsidR="00105BD6" w:rsidRDefault="00000000">
      <w:pPr>
        <w:spacing w:afterLines="100" w:after="360" w:line="520" w:lineRule="exact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附件3</w:t>
      </w:r>
    </w:p>
    <w:p w14:paraId="782841DB" w14:textId="77777777" w:rsidR="00105BD6" w:rsidRDefault="00000000">
      <w:pPr>
        <w:pStyle w:val="a0"/>
        <w:ind w:firstLine="640"/>
        <w:jc w:val="center"/>
        <w:rPr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西宁大学（筹）2023年度公开招聘工作日程计划表</w:t>
      </w:r>
    </w:p>
    <w:tbl>
      <w:tblPr>
        <w:tblStyle w:val="ad"/>
        <w:tblW w:w="14217" w:type="dxa"/>
        <w:tblInd w:w="-231" w:type="dxa"/>
        <w:tblLayout w:type="fixed"/>
        <w:tblLook w:val="04A0" w:firstRow="1" w:lastRow="0" w:firstColumn="1" w:lastColumn="0" w:noHBand="0" w:noVBand="1"/>
      </w:tblPr>
      <w:tblGrid>
        <w:gridCol w:w="823"/>
        <w:gridCol w:w="5503"/>
        <w:gridCol w:w="2735"/>
        <w:gridCol w:w="5156"/>
      </w:tblGrid>
      <w:tr w:rsidR="00105BD6" w14:paraId="6984988A" w14:textId="77777777">
        <w:trPr>
          <w:trHeight w:val="449"/>
        </w:trPr>
        <w:tc>
          <w:tcPr>
            <w:tcW w:w="823" w:type="dxa"/>
          </w:tcPr>
          <w:p w14:paraId="3B735CC7" w14:textId="77777777" w:rsidR="00105BD6" w:rsidRDefault="00000000">
            <w:pPr>
              <w:pStyle w:val="a0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</w:rPr>
              <w:t>序号</w:t>
            </w:r>
          </w:p>
        </w:tc>
        <w:tc>
          <w:tcPr>
            <w:tcW w:w="5503" w:type="dxa"/>
          </w:tcPr>
          <w:p w14:paraId="53BB1FA0" w14:textId="77777777" w:rsidR="00105BD6" w:rsidRDefault="00000000">
            <w:pPr>
              <w:pStyle w:val="a0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</w:rPr>
              <w:t>工作内容</w:t>
            </w:r>
          </w:p>
        </w:tc>
        <w:tc>
          <w:tcPr>
            <w:tcW w:w="2735" w:type="dxa"/>
          </w:tcPr>
          <w:p w14:paraId="4CB91517" w14:textId="77777777" w:rsidR="00105BD6" w:rsidRDefault="00000000">
            <w:pPr>
              <w:pStyle w:val="a0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</w:rPr>
              <w:t>时间</w:t>
            </w:r>
          </w:p>
        </w:tc>
        <w:tc>
          <w:tcPr>
            <w:tcW w:w="5156" w:type="dxa"/>
          </w:tcPr>
          <w:p w14:paraId="736AF6A2" w14:textId="77777777" w:rsidR="00105BD6" w:rsidRDefault="00000000">
            <w:pPr>
              <w:pStyle w:val="a0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b/>
                <w:bCs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</w:rPr>
              <w:t>备注</w:t>
            </w:r>
          </w:p>
        </w:tc>
      </w:tr>
      <w:tr w:rsidR="00105BD6" w14:paraId="792D6596" w14:textId="77777777">
        <w:trPr>
          <w:trHeight w:val="518"/>
        </w:trPr>
        <w:tc>
          <w:tcPr>
            <w:tcW w:w="823" w:type="dxa"/>
            <w:vAlign w:val="center"/>
          </w:tcPr>
          <w:p w14:paraId="1EDCD15C" w14:textId="77777777" w:rsidR="00105BD6" w:rsidRDefault="00000000">
            <w:pPr>
              <w:pStyle w:val="a0"/>
              <w:spacing w:line="240" w:lineRule="auto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</w:t>
            </w:r>
          </w:p>
        </w:tc>
        <w:tc>
          <w:tcPr>
            <w:tcW w:w="5503" w:type="dxa"/>
            <w:vAlign w:val="center"/>
          </w:tcPr>
          <w:p w14:paraId="18586721" w14:textId="77777777" w:rsidR="00105BD6" w:rsidRDefault="00000000">
            <w:pPr>
              <w:pStyle w:val="a0"/>
              <w:spacing w:line="240" w:lineRule="auto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发布公开招聘工作人员公告</w:t>
            </w:r>
          </w:p>
        </w:tc>
        <w:tc>
          <w:tcPr>
            <w:tcW w:w="2735" w:type="dxa"/>
            <w:vAlign w:val="center"/>
          </w:tcPr>
          <w:p w14:paraId="12791304" w14:textId="77777777" w:rsidR="00105BD6" w:rsidRDefault="00000000">
            <w:pPr>
              <w:pStyle w:val="a0"/>
              <w:spacing w:line="240" w:lineRule="auto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7月14日</w:t>
            </w:r>
          </w:p>
        </w:tc>
        <w:tc>
          <w:tcPr>
            <w:tcW w:w="5156" w:type="dxa"/>
            <w:vAlign w:val="center"/>
          </w:tcPr>
          <w:p w14:paraId="49DB3281" w14:textId="77777777" w:rsidR="00105BD6" w:rsidRDefault="00105BD6">
            <w:pPr>
              <w:pStyle w:val="a0"/>
              <w:spacing w:line="240" w:lineRule="auto"/>
              <w:ind w:leftChars="0" w:left="0" w:firstLineChars="0" w:firstLine="0"/>
              <w:jc w:val="lef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</w:tr>
      <w:tr w:rsidR="00105BD6" w14:paraId="0320D7F6" w14:textId="77777777">
        <w:trPr>
          <w:trHeight w:val="414"/>
        </w:trPr>
        <w:tc>
          <w:tcPr>
            <w:tcW w:w="823" w:type="dxa"/>
            <w:vAlign w:val="center"/>
          </w:tcPr>
          <w:p w14:paraId="5D9F2CD1" w14:textId="77777777" w:rsidR="00105BD6" w:rsidRDefault="00000000">
            <w:pPr>
              <w:pStyle w:val="a0"/>
              <w:spacing w:line="240" w:lineRule="auto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2</w:t>
            </w:r>
          </w:p>
        </w:tc>
        <w:tc>
          <w:tcPr>
            <w:tcW w:w="5503" w:type="dxa"/>
            <w:vAlign w:val="center"/>
          </w:tcPr>
          <w:p w14:paraId="3E873B8C" w14:textId="77777777" w:rsidR="00105BD6" w:rsidRDefault="00000000">
            <w:pPr>
              <w:pStyle w:val="a0"/>
              <w:spacing w:line="240" w:lineRule="auto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网上报名、资格初审</w:t>
            </w:r>
          </w:p>
        </w:tc>
        <w:tc>
          <w:tcPr>
            <w:tcW w:w="2735" w:type="dxa"/>
            <w:vAlign w:val="center"/>
          </w:tcPr>
          <w:p w14:paraId="650439BB" w14:textId="77777777" w:rsidR="00105BD6" w:rsidRDefault="00000000">
            <w:pPr>
              <w:pStyle w:val="a0"/>
              <w:spacing w:line="240" w:lineRule="auto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7月15日—23日</w:t>
            </w:r>
          </w:p>
        </w:tc>
        <w:tc>
          <w:tcPr>
            <w:tcW w:w="5156" w:type="dxa"/>
            <w:vAlign w:val="center"/>
          </w:tcPr>
          <w:p w14:paraId="6E27ACE6" w14:textId="77777777" w:rsidR="00105BD6" w:rsidRDefault="00105BD6">
            <w:pPr>
              <w:pStyle w:val="a0"/>
              <w:spacing w:line="240" w:lineRule="auto"/>
              <w:ind w:firstLine="480"/>
              <w:jc w:val="lef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</w:tr>
      <w:tr w:rsidR="00105BD6" w14:paraId="37FA1DC0" w14:textId="77777777">
        <w:trPr>
          <w:trHeight w:val="414"/>
        </w:trPr>
        <w:tc>
          <w:tcPr>
            <w:tcW w:w="823" w:type="dxa"/>
            <w:vAlign w:val="center"/>
          </w:tcPr>
          <w:p w14:paraId="1E09BB21" w14:textId="77777777" w:rsidR="00105BD6" w:rsidRDefault="00000000">
            <w:pPr>
              <w:pStyle w:val="a0"/>
              <w:spacing w:line="240" w:lineRule="auto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3</w:t>
            </w:r>
          </w:p>
        </w:tc>
        <w:tc>
          <w:tcPr>
            <w:tcW w:w="5503" w:type="dxa"/>
            <w:vAlign w:val="center"/>
          </w:tcPr>
          <w:p w14:paraId="765CB4C2" w14:textId="77777777" w:rsidR="00105BD6" w:rsidRDefault="00000000">
            <w:pPr>
              <w:pStyle w:val="a0"/>
              <w:spacing w:line="240" w:lineRule="auto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发布笔试及考核公告</w:t>
            </w:r>
          </w:p>
        </w:tc>
        <w:tc>
          <w:tcPr>
            <w:tcW w:w="2735" w:type="dxa"/>
            <w:vAlign w:val="center"/>
          </w:tcPr>
          <w:p w14:paraId="5D8F6A2A" w14:textId="77777777" w:rsidR="00105BD6" w:rsidRDefault="00000000">
            <w:pPr>
              <w:pStyle w:val="a0"/>
              <w:spacing w:line="240" w:lineRule="auto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7月24日</w:t>
            </w:r>
          </w:p>
        </w:tc>
        <w:tc>
          <w:tcPr>
            <w:tcW w:w="5156" w:type="dxa"/>
            <w:vAlign w:val="center"/>
          </w:tcPr>
          <w:p w14:paraId="61E8B87A" w14:textId="77777777" w:rsidR="00105BD6" w:rsidRDefault="00105BD6">
            <w:pPr>
              <w:pStyle w:val="a0"/>
              <w:spacing w:line="240" w:lineRule="auto"/>
              <w:ind w:firstLine="480"/>
              <w:jc w:val="lef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</w:tr>
      <w:tr w:rsidR="00105BD6" w14:paraId="0A1ACDAD" w14:textId="77777777">
        <w:trPr>
          <w:trHeight w:val="406"/>
        </w:trPr>
        <w:tc>
          <w:tcPr>
            <w:tcW w:w="823" w:type="dxa"/>
            <w:vAlign w:val="center"/>
          </w:tcPr>
          <w:p w14:paraId="11542B24" w14:textId="77777777" w:rsidR="00105BD6" w:rsidRDefault="00000000">
            <w:pPr>
              <w:pStyle w:val="a0"/>
              <w:spacing w:line="240" w:lineRule="auto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4</w:t>
            </w:r>
          </w:p>
        </w:tc>
        <w:tc>
          <w:tcPr>
            <w:tcW w:w="5503" w:type="dxa"/>
            <w:vAlign w:val="center"/>
          </w:tcPr>
          <w:p w14:paraId="6507B621" w14:textId="77777777" w:rsidR="00105BD6" w:rsidRDefault="00000000">
            <w:pPr>
              <w:pStyle w:val="a0"/>
              <w:spacing w:line="240" w:lineRule="auto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管理岗位笔试及专业技术岗位考核</w:t>
            </w:r>
          </w:p>
        </w:tc>
        <w:tc>
          <w:tcPr>
            <w:tcW w:w="2735" w:type="dxa"/>
            <w:vAlign w:val="center"/>
          </w:tcPr>
          <w:p w14:paraId="73E2F6B6" w14:textId="77777777" w:rsidR="00105BD6" w:rsidRDefault="00000000">
            <w:pPr>
              <w:pStyle w:val="a0"/>
              <w:spacing w:line="240" w:lineRule="auto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7月30日-8月4日</w:t>
            </w:r>
          </w:p>
        </w:tc>
        <w:tc>
          <w:tcPr>
            <w:tcW w:w="5156" w:type="dxa"/>
            <w:vAlign w:val="center"/>
          </w:tcPr>
          <w:p w14:paraId="651FA571" w14:textId="77777777" w:rsidR="00105BD6" w:rsidRDefault="00000000">
            <w:pPr>
              <w:pStyle w:val="a0"/>
              <w:spacing w:line="240" w:lineRule="auto"/>
              <w:ind w:leftChars="0" w:left="0" w:firstLineChars="0" w:firstLine="0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笔试、各学院（中心）专业考核各按1天计算</w:t>
            </w:r>
          </w:p>
        </w:tc>
      </w:tr>
      <w:tr w:rsidR="00105BD6" w14:paraId="3F0A7C62" w14:textId="77777777">
        <w:trPr>
          <w:trHeight w:val="438"/>
        </w:trPr>
        <w:tc>
          <w:tcPr>
            <w:tcW w:w="823" w:type="dxa"/>
            <w:vAlign w:val="center"/>
          </w:tcPr>
          <w:p w14:paraId="41510F5C" w14:textId="77777777" w:rsidR="00105BD6" w:rsidRDefault="00000000">
            <w:pPr>
              <w:pStyle w:val="a0"/>
              <w:spacing w:line="240" w:lineRule="auto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5</w:t>
            </w:r>
          </w:p>
        </w:tc>
        <w:tc>
          <w:tcPr>
            <w:tcW w:w="5503" w:type="dxa"/>
            <w:vAlign w:val="center"/>
          </w:tcPr>
          <w:p w14:paraId="5DC70806" w14:textId="77777777" w:rsidR="00105BD6" w:rsidRDefault="00000000">
            <w:pPr>
              <w:pStyle w:val="a0"/>
              <w:spacing w:line="240" w:lineRule="auto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发布现场资格审查、结构化面试通知</w:t>
            </w:r>
          </w:p>
        </w:tc>
        <w:tc>
          <w:tcPr>
            <w:tcW w:w="2735" w:type="dxa"/>
            <w:vAlign w:val="center"/>
          </w:tcPr>
          <w:p w14:paraId="378BB296" w14:textId="77777777" w:rsidR="00105BD6" w:rsidRDefault="00000000">
            <w:pPr>
              <w:pStyle w:val="a0"/>
              <w:spacing w:line="240" w:lineRule="auto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8月4日</w:t>
            </w:r>
          </w:p>
        </w:tc>
        <w:tc>
          <w:tcPr>
            <w:tcW w:w="5156" w:type="dxa"/>
            <w:vAlign w:val="center"/>
          </w:tcPr>
          <w:p w14:paraId="054EE742" w14:textId="77777777" w:rsidR="00105BD6" w:rsidRDefault="00000000">
            <w:pPr>
              <w:pStyle w:val="a0"/>
              <w:spacing w:line="240" w:lineRule="auto"/>
              <w:ind w:leftChars="0" w:left="0" w:firstLineChars="0" w:firstLine="0"/>
              <w:jc w:val="left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公布笔试及考核成绩，发布现场资格审查通知</w:t>
            </w:r>
          </w:p>
        </w:tc>
      </w:tr>
      <w:tr w:rsidR="00105BD6" w14:paraId="2860BEFA" w14:textId="77777777">
        <w:trPr>
          <w:trHeight w:val="464"/>
        </w:trPr>
        <w:tc>
          <w:tcPr>
            <w:tcW w:w="823" w:type="dxa"/>
            <w:vAlign w:val="center"/>
          </w:tcPr>
          <w:p w14:paraId="1052984B" w14:textId="77777777" w:rsidR="00105BD6" w:rsidRDefault="00000000">
            <w:pPr>
              <w:pStyle w:val="a0"/>
              <w:spacing w:line="240" w:lineRule="auto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6</w:t>
            </w:r>
          </w:p>
        </w:tc>
        <w:tc>
          <w:tcPr>
            <w:tcW w:w="5503" w:type="dxa"/>
            <w:vAlign w:val="center"/>
          </w:tcPr>
          <w:p w14:paraId="4BA91CCF" w14:textId="77777777" w:rsidR="00105BD6" w:rsidRDefault="00000000">
            <w:pPr>
              <w:pStyle w:val="a0"/>
              <w:spacing w:line="240" w:lineRule="auto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  <w:w w:val="90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现场资格审查</w:t>
            </w:r>
          </w:p>
        </w:tc>
        <w:tc>
          <w:tcPr>
            <w:tcW w:w="2735" w:type="dxa"/>
            <w:vAlign w:val="center"/>
          </w:tcPr>
          <w:p w14:paraId="31C30771" w14:textId="77777777" w:rsidR="00105BD6" w:rsidRDefault="00000000">
            <w:pPr>
              <w:pStyle w:val="a0"/>
              <w:spacing w:line="240" w:lineRule="auto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8月7日-9日</w:t>
            </w:r>
          </w:p>
        </w:tc>
        <w:tc>
          <w:tcPr>
            <w:tcW w:w="5156" w:type="dxa"/>
            <w:vAlign w:val="center"/>
          </w:tcPr>
          <w:p w14:paraId="22015684" w14:textId="77777777" w:rsidR="00105BD6" w:rsidRDefault="00105BD6">
            <w:pPr>
              <w:pStyle w:val="a0"/>
              <w:spacing w:line="240" w:lineRule="auto"/>
              <w:ind w:leftChars="0" w:left="0" w:firstLineChars="0" w:firstLine="0"/>
              <w:jc w:val="left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</w:tr>
      <w:tr w:rsidR="00105BD6" w14:paraId="2B67BEEB" w14:textId="77777777">
        <w:trPr>
          <w:trHeight w:val="430"/>
        </w:trPr>
        <w:tc>
          <w:tcPr>
            <w:tcW w:w="823" w:type="dxa"/>
            <w:vAlign w:val="center"/>
          </w:tcPr>
          <w:p w14:paraId="228B3911" w14:textId="77777777" w:rsidR="00105BD6" w:rsidRDefault="00000000">
            <w:pPr>
              <w:pStyle w:val="a0"/>
              <w:spacing w:line="240" w:lineRule="auto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7</w:t>
            </w:r>
          </w:p>
        </w:tc>
        <w:tc>
          <w:tcPr>
            <w:tcW w:w="5503" w:type="dxa"/>
            <w:vAlign w:val="center"/>
          </w:tcPr>
          <w:p w14:paraId="5218F626" w14:textId="77777777" w:rsidR="00105BD6" w:rsidRDefault="00000000">
            <w:pPr>
              <w:pStyle w:val="a0"/>
              <w:spacing w:line="240" w:lineRule="auto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结构化面试</w:t>
            </w:r>
          </w:p>
        </w:tc>
        <w:tc>
          <w:tcPr>
            <w:tcW w:w="2735" w:type="dxa"/>
            <w:vAlign w:val="center"/>
          </w:tcPr>
          <w:p w14:paraId="22A7F9C1" w14:textId="77777777" w:rsidR="00105BD6" w:rsidRDefault="00000000">
            <w:pPr>
              <w:pStyle w:val="a0"/>
              <w:spacing w:line="240" w:lineRule="auto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8月12日</w:t>
            </w:r>
          </w:p>
        </w:tc>
        <w:tc>
          <w:tcPr>
            <w:tcW w:w="5156" w:type="dxa"/>
            <w:vAlign w:val="center"/>
          </w:tcPr>
          <w:p w14:paraId="212534CF" w14:textId="77777777" w:rsidR="00105BD6" w:rsidRDefault="00105BD6">
            <w:pPr>
              <w:pStyle w:val="a0"/>
              <w:spacing w:line="240" w:lineRule="auto"/>
              <w:ind w:leftChars="0" w:left="0" w:firstLineChars="0" w:firstLine="0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</w:tr>
      <w:tr w:rsidR="00105BD6" w14:paraId="4C7A7D68" w14:textId="77777777">
        <w:trPr>
          <w:trHeight w:val="298"/>
        </w:trPr>
        <w:tc>
          <w:tcPr>
            <w:tcW w:w="823" w:type="dxa"/>
            <w:vAlign w:val="center"/>
          </w:tcPr>
          <w:p w14:paraId="46140F6B" w14:textId="77777777" w:rsidR="00105BD6" w:rsidRDefault="00000000">
            <w:pPr>
              <w:pStyle w:val="a0"/>
              <w:spacing w:line="240" w:lineRule="auto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8</w:t>
            </w:r>
          </w:p>
        </w:tc>
        <w:tc>
          <w:tcPr>
            <w:tcW w:w="5503" w:type="dxa"/>
            <w:vAlign w:val="center"/>
          </w:tcPr>
          <w:p w14:paraId="0AA051BE" w14:textId="77777777" w:rsidR="00105BD6" w:rsidRDefault="00000000">
            <w:pPr>
              <w:pStyle w:val="a0"/>
              <w:spacing w:line="240" w:lineRule="auto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发布体检政审等通知</w:t>
            </w:r>
          </w:p>
        </w:tc>
        <w:tc>
          <w:tcPr>
            <w:tcW w:w="2735" w:type="dxa"/>
            <w:vAlign w:val="center"/>
          </w:tcPr>
          <w:p w14:paraId="436C9FA5" w14:textId="77777777" w:rsidR="00105BD6" w:rsidRDefault="00000000">
            <w:pPr>
              <w:pStyle w:val="a0"/>
              <w:spacing w:line="240" w:lineRule="auto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8月13日</w:t>
            </w:r>
          </w:p>
        </w:tc>
        <w:tc>
          <w:tcPr>
            <w:tcW w:w="5156" w:type="dxa"/>
            <w:vAlign w:val="center"/>
          </w:tcPr>
          <w:p w14:paraId="39354A91" w14:textId="77777777" w:rsidR="00105BD6" w:rsidRDefault="00000000">
            <w:pPr>
              <w:pStyle w:val="a0"/>
              <w:spacing w:line="240" w:lineRule="auto"/>
              <w:ind w:leftChars="0" w:left="0" w:firstLineChars="0" w:firstLine="0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公布总成绩，发布进入体检政审人员名单</w:t>
            </w:r>
          </w:p>
        </w:tc>
      </w:tr>
      <w:tr w:rsidR="00105BD6" w14:paraId="303CA89A" w14:textId="77777777">
        <w:trPr>
          <w:trHeight w:val="427"/>
        </w:trPr>
        <w:tc>
          <w:tcPr>
            <w:tcW w:w="823" w:type="dxa"/>
            <w:vAlign w:val="center"/>
          </w:tcPr>
          <w:p w14:paraId="1229EBBB" w14:textId="77777777" w:rsidR="00105BD6" w:rsidRDefault="00000000">
            <w:pPr>
              <w:pStyle w:val="a0"/>
              <w:spacing w:line="240" w:lineRule="auto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9</w:t>
            </w:r>
          </w:p>
        </w:tc>
        <w:tc>
          <w:tcPr>
            <w:tcW w:w="5503" w:type="dxa"/>
            <w:vAlign w:val="center"/>
          </w:tcPr>
          <w:p w14:paraId="6D451C74" w14:textId="77777777" w:rsidR="00105BD6" w:rsidRDefault="00000000">
            <w:pPr>
              <w:pStyle w:val="a0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开展体检、政审等环节</w:t>
            </w:r>
          </w:p>
        </w:tc>
        <w:tc>
          <w:tcPr>
            <w:tcW w:w="2735" w:type="dxa"/>
            <w:vAlign w:val="center"/>
          </w:tcPr>
          <w:p w14:paraId="0F617ED6" w14:textId="77777777" w:rsidR="00105BD6" w:rsidRDefault="00000000">
            <w:pPr>
              <w:pStyle w:val="a0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8月21日左右</w:t>
            </w:r>
          </w:p>
        </w:tc>
        <w:tc>
          <w:tcPr>
            <w:tcW w:w="5156" w:type="dxa"/>
            <w:vAlign w:val="center"/>
          </w:tcPr>
          <w:p w14:paraId="2A4B926A" w14:textId="77777777" w:rsidR="00105BD6" w:rsidRDefault="00105BD6">
            <w:pPr>
              <w:pStyle w:val="a0"/>
              <w:ind w:leftChars="0" w:left="0" w:firstLineChars="0" w:firstLine="0"/>
              <w:rPr>
                <w:rFonts w:ascii="仿宋_GB2312" w:eastAsia="仿宋_GB2312" w:hAnsi="仿宋_GB2312" w:cs="仿宋_GB2312"/>
                <w:color w:val="000000" w:themeColor="text1"/>
              </w:rPr>
            </w:pPr>
          </w:p>
        </w:tc>
      </w:tr>
      <w:tr w:rsidR="00105BD6" w14:paraId="4A312F8B" w14:textId="77777777">
        <w:trPr>
          <w:trHeight w:val="404"/>
        </w:trPr>
        <w:tc>
          <w:tcPr>
            <w:tcW w:w="823" w:type="dxa"/>
            <w:vAlign w:val="center"/>
          </w:tcPr>
          <w:p w14:paraId="221CE959" w14:textId="77777777" w:rsidR="00105BD6" w:rsidRDefault="00000000">
            <w:pPr>
              <w:pStyle w:val="a0"/>
              <w:spacing w:line="240" w:lineRule="auto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10</w:t>
            </w:r>
          </w:p>
        </w:tc>
        <w:tc>
          <w:tcPr>
            <w:tcW w:w="5503" w:type="dxa"/>
            <w:vAlign w:val="center"/>
          </w:tcPr>
          <w:p w14:paraId="4A30C729" w14:textId="77777777" w:rsidR="00105BD6" w:rsidRDefault="00000000">
            <w:pPr>
              <w:pStyle w:val="a0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公示拟聘用人员信息</w:t>
            </w:r>
          </w:p>
        </w:tc>
        <w:tc>
          <w:tcPr>
            <w:tcW w:w="2735" w:type="dxa"/>
            <w:vAlign w:val="center"/>
          </w:tcPr>
          <w:p w14:paraId="4C5542D7" w14:textId="77777777" w:rsidR="00105BD6" w:rsidRDefault="00000000">
            <w:pPr>
              <w:pStyle w:val="a0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8月28日左右</w:t>
            </w:r>
          </w:p>
        </w:tc>
        <w:tc>
          <w:tcPr>
            <w:tcW w:w="5156" w:type="dxa"/>
            <w:vAlign w:val="center"/>
          </w:tcPr>
          <w:p w14:paraId="7DF20EDD" w14:textId="77777777" w:rsidR="00105BD6" w:rsidRDefault="00000000">
            <w:pPr>
              <w:pStyle w:val="a0"/>
              <w:ind w:leftChars="0" w:left="0" w:firstLineChars="0" w:firstLine="0"/>
              <w:rPr>
                <w:rFonts w:ascii="仿宋_GB2312" w:eastAsia="仿宋_GB2312" w:hAnsi="仿宋_GB2312" w:cs="仿宋_GB2312"/>
                <w:color w:val="000000" w:themeColor="text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公示7天无异议后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 w:themeColor="text1"/>
              </w:rPr>
              <w:t>报人社厅审批</w:t>
            </w:r>
            <w:proofErr w:type="gramEnd"/>
          </w:p>
        </w:tc>
      </w:tr>
    </w:tbl>
    <w:p w14:paraId="5BF9B9B1" w14:textId="77777777" w:rsidR="00105BD6" w:rsidRDefault="00000000">
      <w:pPr>
        <w:spacing w:before="248"/>
        <w:rPr>
          <w:color w:val="000000" w:themeColor="text1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w w:val="95"/>
          <w:sz w:val="24"/>
        </w:rPr>
        <w:t>备注：以上工作日程</w:t>
      </w:r>
      <w:proofErr w:type="gramStart"/>
      <w:r>
        <w:rPr>
          <w:rFonts w:ascii="仿宋_GB2312" w:eastAsia="仿宋_GB2312" w:hAnsi="仿宋_GB2312" w:cs="仿宋_GB2312" w:hint="eastAsia"/>
          <w:b/>
          <w:bCs/>
          <w:color w:val="000000" w:themeColor="text1"/>
          <w:w w:val="95"/>
          <w:sz w:val="24"/>
        </w:rPr>
        <w:t>安排仅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000000" w:themeColor="text1"/>
          <w:w w:val="95"/>
          <w:sz w:val="24"/>
        </w:rPr>
        <w:t>做参考，具体各招聘环节相关事宜以青海省人事考试信息网、青海省教育厅官网、</w:t>
      </w:r>
      <w:proofErr w:type="gramStart"/>
      <w:r>
        <w:rPr>
          <w:rFonts w:ascii="仿宋_GB2312" w:eastAsia="仿宋_GB2312" w:hAnsi="仿宋_GB2312" w:cs="仿宋_GB2312" w:hint="eastAsia"/>
          <w:b/>
          <w:bCs/>
          <w:color w:val="000000" w:themeColor="text1"/>
          <w:w w:val="95"/>
          <w:sz w:val="24"/>
        </w:rPr>
        <w:t>青海大学官网发布</w:t>
      </w:r>
      <w:proofErr w:type="gramEnd"/>
      <w:r>
        <w:rPr>
          <w:rFonts w:ascii="仿宋_GB2312" w:eastAsia="仿宋_GB2312" w:hAnsi="仿宋_GB2312" w:cs="仿宋_GB2312" w:hint="eastAsia"/>
          <w:b/>
          <w:bCs/>
          <w:color w:val="000000" w:themeColor="text1"/>
          <w:w w:val="95"/>
          <w:sz w:val="24"/>
        </w:rPr>
        <w:t>的通知为准。</w:t>
      </w:r>
    </w:p>
    <w:sectPr w:rsidR="00105BD6">
      <w:footerReference w:type="default" r:id="rId7"/>
      <w:pgSz w:w="16838" w:h="11906" w:orient="landscape"/>
      <w:pgMar w:top="1587" w:right="2098" w:bottom="1474" w:left="1984" w:header="850" w:footer="992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9F051" w14:textId="77777777" w:rsidR="00242B49" w:rsidRDefault="00242B49">
      <w:r>
        <w:separator/>
      </w:r>
    </w:p>
  </w:endnote>
  <w:endnote w:type="continuationSeparator" w:id="0">
    <w:p w14:paraId="24D6D1C1" w14:textId="77777777" w:rsidR="00242B49" w:rsidRDefault="0024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EE6CF7BC-6B27-4EEC-9F5E-A24E83DE0C71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2" w:subsetted="1" w:fontKey="{603EC65D-21B9-4215-A798-0D8AFA5D7A25}"/>
    <w:embedBold r:id="rId3" w:subsetted="1" w:fontKey="{2F98F2EA-ED7F-470B-8A1C-D35921CB1E22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7C015" w14:textId="77777777" w:rsidR="00105BD6" w:rsidRDefault="00000000">
    <w:pPr>
      <w:pStyle w:val="a9"/>
      <w:ind w:right="180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61E86" wp14:editId="6A6DF58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6F739E" w14:textId="77777777" w:rsidR="00105BD6" w:rsidRDefault="00000000">
                          <w:pPr>
                            <w:pStyle w:val="a9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261E86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C6F739E" w14:textId="77777777" w:rsidR="00105BD6" w:rsidRDefault="00000000">
                    <w:pPr>
                      <w:pStyle w:val="a9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237CC" w14:textId="77777777" w:rsidR="00242B49" w:rsidRDefault="00242B49">
      <w:r>
        <w:separator/>
      </w:r>
    </w:p>
  </w:footnote>
  <w:footnote w:type="continuationSeparator" w:id="0">
    <w:p w14:paraId="27C44F2E" w14:textId="77777777" w:rsidR="00242B49" w:rsidRDefault="00242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gyZmViMTAzNTVkZjQ2ODkyMGFjOGIzZTkwODViMzgifQ=="/>
  </w:docVars>
  <w:rsids>
    <w:rsidRoot w:val="004153FA"/>
    <w:rsid w:val="FAF71330"/>
    <w:rsid w:val="0001765C"/>
    <w:rsid w:val="000817C7"/>
    <w:rsid w:val="000C3998"/>
    <w:rsid w:val="00105BD6"/>
    <w:rsid w:val="00124441"/>
    <w:rsid w:val="00135743"/>
    <w:rsid w:val="001C0EE0"/>
    <w:rsid w:val="00214D2E"/>
    <w:rsid w:val="002154FE"/>
    <w:rsid w:val="00242B49"/>
    <w:rsid w:val="0026739B"/>
    <w:rsid w:val="002A6565"/>
    <w:rsid w:val="00355B06"/>
    <w:rsid w:val="003801F5"/>
    <w:rsid w:val="004048B7"/>
    <w:rsid w:val="004153FA"/>
    <w:rsid w:val="004562D4"/>
    <w:rsid w:val="00494FAB"/>
    <w:rsid w:val="005D654B"/>
    <w:rsid w:val="00651676"/>
    <w:rsid w:val="00661B17"/>
    <w:rsid w:val="0067051E"/>
    <w:rsid w:val="00687ADC"/>
    <w:rsid w:val="006A7866"/>
    <w:rsid w:val="006D13B9"/>
    <w:rsid w:val="006F408A"/>
    <w:rsid w:val="007732BE"/>
    <w:rsid w:val="007A2559"/>
    <w:rsid w:val="007C7B7D"/>
    <w:rsid w:val="00820341"/>
    <w:rsid w:val="00834E02"/>
    <w:rsid w:val="009C3C36"/>
    <w:rsid w:val="00A67F11"/>
    <w:rsid w:val="00A73AFB"/>
    <w:rsid w:val="00A96F08"/>
    <w:rsid w:val="00AB17D2"/>
    <w:rsid w:val="00B46C31"/>
    <w:rsid w:val="00B5606F"/>
    <w:rsid w:val="00B94349"/>
    <w:rsid w:val="00BF1594"/>
    <w:rsid w:val="00C10009"/>
    <w:rsid w:val="00CF5ED8"/>
    <w:rsid w:val="00D064FA"/>
    <w:rsid w:val="00D13757"/>
    <w:rsid w:val="00D33656"/>
    <w:rsid w:val="00D41ABB"/>
    <w:rsid w:val="00FD6DFE"/>
    <w:rsid w:val="00FF1802"/>
    <w:rsid w:val="01702A82"/>
    <w:rsid w:val="01A62053"/>
    <w:rsid w:val="026977C8"/>
    <w:rsid w:val="02C90FFF"/>
    <w:rsid w:val="02F725B9"/>
    <w:rsid w:val="0370082E"/>
    <w:rsid w:val="03C80F1E"/>
    <w:rsid w:val="04096FB3"/>
    <w:rsid w:val="0515750C"/>
    <w:rsid w:val="054B105C"/>
    <w:rsid w:val="05E80E12"/>
    <w:rsid w:val="07C67E93"/>
    <w:rsid w:val="082A6304"/>
    <w:rsid w:val="09692EBC"/>
    <w:rsid w:val="0A3B1E59"/>
    <w:rsid w:val="0A6C5C0C"/>
    <w:rsid w:val="0A71765A"/>
    <w:rsid w:val="0AA2330E"/>
    <w:rsid w:val="0AAB519C"/>
    <w:rsid w:val="0AF179E5"/>
    <w:rsid w:val="0B5A00BC"/>
    <w:rsid w:val="0C4876AC"/>
    <w:rsid w:val="0C6F29F5"/>
    <w:rsid w:val="0C7D7AFC"/>
    <w:rsid w:val="0C8A3AC3"/>
    <w:rsid w:val="0CF46A2B"/>
    <w:rsid w:val="0D7F3E0A"/>
    <w:rsid w:val="0DA81BB5"/>
    <w:rsid w:val="109E3A0B"/>
    <w:rsid w:val="110E6371"/>
    <w:rsid w:val="12211FB9"/>
    <w:rsid w:val="125620DA"/>
    <w:rsid w:val="12EE22C6"/>
    <w:rsid w:val="13544020"/>
    <w:rsid w:val="13722A79"/>
    <w:rsid w:val="13D03660"/>
    <w:rsid w:val="14647672"/>
    <w:rsid w:val="14902DA1"/>
    <w:rsid w:val="14B56E29"/>
    <w:rsid w:val="163F28D1"/>
    <w:rsid w:val="17C73C3F"/>
    <w:rsid w:val="181F31DE"/>
    <w:rsid w:val="187F1162"/>
    <w:rsid w:val="1A505EA3"/>
    <w:rsid w:val="1A98475D"/>
    <w:rsid w:val="1D0023D5"/>
    <w:rsid w:val="1D2335A8"/>
    <w:rsid w:val="1EA731C1"/>
    <w:rsid w:val="1F7A62FB"/>
    <w:rsid w:val="1F9848E7"/>
    <w:rsid w:val="209E2878"/>
    <w:rsid w:val="216655B5"/>
    <w:rsid w:val="219A261F"/>
    <w:rsid w:val="231828DF"/>
    <w:rsid w:val="24AF063D"/>
    <w:rsid w:val="253305D1"/>
    <w:rsid w:val="27440543"/>
    <w:rsid w:val="28A96FDA"/>
    <w:rsid w:val="290C0FC1"/>
    <w:rsid w:val="2A0E63CD"/>
    <w:rsid w:val="2A1E1A1A"/>
    <w:rsid w:val="2A3C6EB3"/>
    <w:rsid w:val="2B112F6F"/>
    <w:rsid w:val="2B612949"/>
    <w:rsid w:val="2BF257D5"/>
    <w:rsid w:val="2CCA6826"/>
    <w:rsid w:val="2D195E41"/>
    <w:rsid w:val="2D297FDD"/>
    <w:rsid w:val="2EF97A2F"/>
    <w:rsid w:val="2F624B4C"/>
    <w:rsid w:val="30662EDC"/>
    <w:rsid w:val="30797DDD"/>
    <w:rsid w:val="30D60223"/>
    <w:rsid w:val="32BB17EF"/>
    <w:rsid w:val="346314E0"/>
    <w:rsid w:val="35A033DB"/>
    <w:rsid w:val="367C2ED9"/>
    <w:rsid w:val="37FD6E7E"/>
    <w:rsid w:val="38AC52E0"/>
    <w:rsid w:val="38FF1E46"/>
    <w:rsid w:val="39072A71"/>
    <w:rsid w:val="3A91214E"/>
    <w:rsid w:val="3B0532F1"/>
    <w:rsid w:val="3B7D08D4"/>
    <w:rsid w:val="3C137C40"/>
    <w:rsid w:val="3C6A55BE"/>
    <w:rsid w:val="3DEB4A20"/>
    <w:rsid w:val="3EB661BD"/>
    <w:rsid w:val="3F951680"/>
    <w:rsid w:val="3FB45BD3"/>
    <w:rsid w:val="3FE469E1"/>
    <w:rsid w:val="40170DEC"/>
    <w:rsid w:val="406867FC"/>
    <w:rsid w:val="42241DD1"/>
    <w:rsid w:val="42956735"/>
    <w:rsid w:val="42DB79D7"/>
    <w:rsid w:val="43952E12"/>
    <w:rsid w:val="44C24001"/>
    <w:rsid w:val="462303FF"/>
    <w:rsid w:val="46654A0C"/>
    <w:rsid w:val="46963A2E"/>
    <w:rsid w:val="46C202E8"/>
    <w:rsid w:val="46E163DC"/>
    <w:rsid w:val="4A735CB8"/>
    <w:rsid w:val="4B476186"/>
    <w:rsid w:val="4B7709FF"/>
    <w:rsid w:val="4C516222"/>
    <w:rsid w:val="4C6B4F7E"/>
    <w:rsid w:val="4CA17D7D"/>
    <w:rsid w:val="4DA93FB0"/>
    <w:rsid w:val="4F5A6A5D"/>
    <w:rsid w:val="4F5E4BF7"/>
    <w:rsid w:val="503E6AE2"/>
    <w:rsid w:val="52EF4A42"/>
    <w:rsid w:val="53D60C3B"/>
    <w:rsid w:val="54646706"/>
    <w:rsid w:val="54946F21"/>
    <w:rsid w:val="567C04B4"/>
    <w:rsid w:val="56BF22BD"/>
    <w:rsid w:val="59396B30"/>
    <w:rsid w:val="5B51701C"/>
    <w:rsid w:val="5CE56B5A"/>
    <w:rsid w:val="5D2C6CC2"/>
    <w:rsid w:val="5E5142D1"/>
    <w:rsid w:val="5EE25574"/>
    <w:rsid w:val="604D5BA5"/>
    <w:rsid w:val="61046F0E"/>
    <w:rsid w:val="61F7631C"/>
    <w:rsid w:val="62094889"/>
    <w:rsid w:val="626B12C2"/>
    <w:rsid w:val="629D0130"/>
    <w:rsid w:val="6319783D"/>
    <w:rsid w:val="635E5CA4"/>
    <w:rsid w:val="6416084E"/>
    <w:rsid w:val="647A25FC"/>
    <w:rsid w:val="647E2767"/>
    <w:rsid w:val="65842EE1"/>
    <w:rsid w:val="65C6455A"/>
    <w:rsid w:val="674B12BA"/>
    <w:rsid w:val="674C5C80"/>
    <w:rsid w:val="67E324B5"/>
    <w:rsid w:val="68264007"/>
    <w:rsid w:val="689E69AF"/>
    <w:rsid w:val="68FE1A8B"/>
    <w:rsid w:val="69446255"/>
    <w:rsid w:val="69955835"/>
    <w:rsid w:val="6AB702DA"/>
    <w:rsid w:val="6B9F6CC6"/>
    <w:rsid w:val="6BCB520B"/>
    <w:rsid w:val="6BE45EEF"/>
    <w:rsid w:val="6D036E31"/>
    <w:rsid w:val="6D1B5CA3"/>
    <w:rsid w:val="6D30174F"/>
    <w:rsid w:val="6DA35DD4"/>
    <w:rsid w:val="6DAD3455"/>
    <w:rsid w:val="6DF57072"/>
    <w:rsid w:val="6E083FE2"/>
    <w:rsid w:val="6E835123"/>
    <w:rsid w:val="6EC46749"/>
    <w:rsid w:val="6EDB52E8"/>
    <w:rsid w:val="70470CFA"/>
    <w:rsid w:val="705068DD"/>
    <w:rsid w:val="72EE4BC0"/>
    <w:rsid w:val="735008A6"/>
    <w:rsid w:val="74055B35"/>
    <w:rsid w:val="74232E50"/>
    <w:rsid w:val="74526B9D"/>
    <w:rsid w:val="75306BE1"/>
    <w:rsid w:val="753212F4"/>
    <w:rsid w:val="75BF14ED"/>
    <w:rsid w:val="75C4431E"/>
    <w:rsid w:val="76DD4B47"/>
    <w:rsid w:val="76E85490"/>
    <w:rsid w:val="7766127B"/>
    <w:rsid w:val="77B05E41"/>
    <w:rsid w:val="79A46B67"/>
    <w:rsid w:val="79F73725"/>
    <w:rsid w:val="7B835A88"/>
    <w:rsid w:val="7D040EC0"/>
    <w:rsid w:val="7DC720AD"/>
    <w:rsid w:val="7DC73966"/>
    <w:rsid w:val="7E242EDC"/>
    <w:rsid w:val="7E857F9E"/>
    <w:rsid w:val="7E9F26E2"/>
    <w:rsid w:val="7F794AFD"/>
    <w:rsid w:val="7F968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88A8E"/>
  <w15:docId w15:val="{C5F836F1-27E4-4024-B32F-0CF88E54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able of authorities" w:uiPriority="99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uiPriority="99" w:unhideWhenUsed="1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uiPriority w:val="99"/>
    <w:qFormat/>
    <w:pPr>
      <w:spacing w:line="360" w:lineRule="auto"/>
      <w:ind w:leftChars="200" w:left="420" w:firstLineChars="200" w:firstLine="200"/>
    </w:pPr>
    <w:rPr>
      <w:sz w:val="24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ody Text"/>
    <w:basedOn w:val="a"/>
    <w:next w:val="a6"/>
    <w:qFormat/>
    <w:rPr>
      <w:rFonts w:ascii="仿宋" w:eastAsia="仿宋" w:hAnsi="仿宋" w:cs="仿宋"/>
      <w:sz w:val="32"/>
      <w:szCs w:val="32"/>
      <w:lang w:val="zh-CN" w:bidi="zh-CN"/>
    </w:rPr>
  </w:style>
  <w:style w:type="paragraph" w:styleId="a6">
    <w:name w:val="Body Text Indent"/>
    <w:uiPriority w:val="99"/>
    <w:unhideWhenUsed/>
    <w:qFormat/>
    <w:pPr>
      <w:widowControl w:val="0"/>
      <w:spacing w:after="120"/>
      <w:ind w:leftChars="200" w:left="420"/>
      <w:jc w:val="both"/>
    </w:pPr>
    <w:rPr>
      <w:rFonts w:cs="Calibri"/>
      <w:kern w:val="2"/>
      <w:sz w:val="21"/>
      <w:szCs w:val="21"/>
    </w:rPr>
  </w:style>
  <w:style w:type="paragraph" w:styleId="a7">
    <w:name w:val="Balloon Text"/>
    <w:basedOn w:val="a"/>
    <w:link w:val="a8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c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next w:val="a5"/>
    <w:qFormat/>
    <w:pPr>
      <w:widowControl w:val="0"/>
      <w:suppressAutoHyphens/>
      <w:spacing w:before="100" w:beforeAutospacing="1" w:after="120"/>
      <w:ind w:leftChars="200" w:left="420" w:firstLineChars="200" w:firstLine="420"/>
      <w:jc w:val="both"/>
    </w:pPr>
    <w:rPr>
      <w:rFonts w:ascii="Calibri" w:hAnsi="Calibri"/>
      <w:kern w:val="2"/>
      <w:sz w:val="21"/>
      <w:szCs w:val="24"/>
    </w:rPr>
  </w:style>
  <w:style w:type="table" w:styleId="ad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1"/>
    <w:qFormat/>
    <w:rPr>
      <w:color w:val="0000FF"/>
      <w:u w:val="single"/>
    </w:rPr>
  </w:style>
  <w:style w:type="paragraph" w:customStyle="1" w:styleId="BodyTextFirstIndent1">
    <w:name w:val="Body Text First Indent1"/>
    <w:qFormat/>
    <w:pPr>
      <w:widowControl w:val="0"/>
      <w:suppressAutoHyphens/>
      <w:spacing w:after="140" w:line="360" w:lineRule="auto"/>
      <w:ind w:firstLineChars="100" w:firstLine="420"/>
      <w:jc w:val="both"/>
    </w:pPr>
    <w:rPr>
      <w:rFonts w:ascii="Calibri" w:hAnsi="Calibri"/>
      <w:kern w:val="2"/>
      <w:sz w:val="21"/>
      <w:szCs w:val="24"/>
    </w:rPr>
  </w:style>
  <w:style w:type="character" w:customStyle="1" w:styleId="aa">
    <w:name w:val="页脚 字符"/>
    <w:basedOn w:val="a1"/>
    <w:link w:val="a9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8">
    <w:name w:val="批注框文本 字符"/>
    <w:basedOn w:val="a1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qFormat/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白 桦</cp:lastModifiedBy>
  <cp:revision>2</cp:revision>
  <cp:lastPrinted>2023-06-27T03:56:00Z</cp:lastPrinted>
  <dcterms:created xsi:type="dcterms:W3CDTF">2023-06-18T08:34:00Z</dcterms:created>
  <dcterms:modified xsi:type="dcterms:W3CDTF">2023-07-17T02:04:00Z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38366593FCE84E62A35730BE5660808E_13</vt:lpwstr>
  </property>
</Properties>
</file>