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92475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各招聘单位</w:t>
      </w:r>
      <w:r>
        <w:rPr>
          <w:rFonts w:hint="eastAsia" w:ascii="方正小标宋简体" w:eastAsia="方正小标宋简体"/>
          <w:sz w:val="44"/>
          <w:szCs w:val="44"/>
        </w:rPr>
        <w:t>联系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电话</w:t>
      </w:r>
    </w:p>
    <w:p w14:paraId="77E902F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食品与制药工程学院  王院长  0455-8301270（办）</w:t>
      </w:r>
    </w:p>
    <w:p w14:paraId="1226B77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电气工学学院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于书记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0455-830124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565F3D6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信息工程学院  张院长  0455-8301281（办）</w:t>
      </w:r>
    </w:p>
    <w:p w14:paraId="0DEA498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农业与水利工程学院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周院长</w:t>
      </w:r>
      <w:r>
        <w:rPr>
          <w:rFonts w:hint="eastAsia" w:ascii="仿宋" w:hAnsi="仿宋" w:eastAsia="仿宋"/>
          <w:sz w:val="32"/>
          <w:szCs w:val="32"/>
        </w:rPr>
        <w:t xml:space="preserve">  0455-830127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3EFEA4B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教育学院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</w:rPr>
        <w:t>院长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0080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64A424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特殊教育学院  尚院长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0455-8301214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67F34C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经济管理学院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张院长</w:t>
      </w:r>
      <w:r>
        <w:rPr>
          <w:rFonts w:hint="eastAsia" w:ascii="仿宋" w:hAnsi="仿宋" w:eastAsia="仿宋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1BAD6A0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  刘院长  0455-8301221（办）</w:t>
      </w:r>
    </w:p>
    <w:p w14:paraId="676DE69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文学与传媒学院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0455-830120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办）</w:t>
      </w:r>
    </w:p>
    <w:p w14:paraId="731D8EE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艺术设计学院  董院长  0455-8301238（办）</w:t>
      </w:r>
    </w:p>
    <w:p w14:paraId="5E4FE7B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音乐学院  钱院长  0455-8301228（办）</w:t>
      </w:r>
    </w:p>
    <w:p w14:paraId="2A2856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体育学院  黄院长  0455-8301291（办）</w:t>
      </w:r>
    </w:p>
    <w:p w14:paraId="7A7656D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马克思主义学院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</w:rPr>
        <w:t>院长  0455-8308004（办）</w:t>
      </w:r>
    </w:p>
    <w:p w14:paraId="0DA5D0A8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ODM0ZmRiYmE1YWU5NmFkODIyZmU2NDllOTRkODYifQ=="/>
  </w:docVars>
  <w:rsids>
    <w:rsidRoot w:val="00586B16"/>
    <w:rsid w:val="000157EC"/>
    <w:rsid w:val="001E7F6C"/>
    <w:rsid w:val="00436DF4"/>
    <w:rsid w:val="004F7D25"/>
    <w:rsid w:val="00586B16"/>
    <w:rsid w:val="005D7A4E"/>
    <w:rsid w:val="005E0648"/>
    <w:rsid w:val="006F30D6"/>
    <w:rsid w:val="00704C25"/>
    <w:rsid w:val="007B65F4"/>
    <w:rsid w:val="00893DD6"/>
    <w:rsid w:val="00A2406A"/>
    <w:rsid w:val="00AB424F"/>
    <w:rsid w:val="00BA552F"/>
    <w:rsid w:val="00BD7347"/>
    <w:rsid w:val="00C174E4"/>
    <w:rsid w:val="00EF4598"/>
    <w:rsid w:val="08335058"/>
    <w:rsid w:val="0C225E10"/>
    <w:rsid w:val="126609B2"/>
    <w:rsid w:val="27C87C71"/>
    <w:rsid w:val="32A675D6"/>
    <w:rsid w:val="3C680DF8"/>
    <w:rsid w:val="43472CF4"/>
    <w:rsid w:val="4C866EEE"/>
    <w:rsid w:val="5FB725B9"/>
    <w:rsid w:val="64F0001C"/>
    <w:rsid w:val="65E53786"/>
    <w:rsid w:val="66800BCF"/>
    <w:rsid w:val="72393CE1"/>
    <w:rsid w:val="7A446DF5"/>
    <w:rsid w:val="7C1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179</Words>
  <Characters>322</Characters>
  <Lines>3</Lines>
  <Paragraphs>1</Paragraphs>
  <TotalTime>11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李冰</dc:creator>
  <cp:lastModifiedBy>天使的微笑</cp:lastModifiedBy>
  <dcterms:modified xsi:type="dcterms:W3CDTF">2025-06-16T09:34:08Z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10036E4DFE594AEBAF605121A1952B86_13</vt:lpwstr>
  </property>
  <property fmtid="{D5CDD505-2E9C-101B-9397-08002B2CF9AE}" pid="4" name="KSOTemplateDocerSaveRecord">
    <vt:lpwstr>eyJoZGlkIjoiNzI5ODM0ZmRiYmE1YWU5NmFkODIyZmU2NDllOTRkODYiLCJ1c2VySWQiOiI0ODg3MjAyMzkifQ==</vt:lpwstr>
  </property>
</Properties>
</file>