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92475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各招聘单位</w:t>
      </w:r>
      <w:r>
        <w:rPr>
          <w:rFonts w:hint="eastAsia" w:ascii="方正小标宋简体" w:eastAsia="方正小标宋简体"/>
          <w:sz w:val="44"/>
          <w:szCs w:val="44"/>
        </w:rPr>
        <w:t>联系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电话</w:t>
      </w:r>
      <w:bookmarkStart w:id="0" w:name="_GoBack"/>
      <w:bookmarkEnd w:id="0"/>
    </w:p>
    <w:p w14:paraId="77E902F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食品与制药工程学院  王院长  0455-8301270（办）</w:t>
      </w:r>
    </w:p>
    <w:p w14:paraId="1226B77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电气工学学院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于书记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0455-830124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565F3D6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信息工程学院  张院长  0455-8301281（办）</w:t>
      </w:r>
    </w:p>
    <w:p w14:paraId="0DEA498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农业与水利工程学院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周院长</w:t>
      </w:r>
      <w:r>
        <w:rPr>
          <w:rFonts w:hint="eastAsia" w:ascii="仿宋" w:hAnsi="仿宋" w:eastAsia="仿宋"/>
          <w:sz w:val="32"/>
          <w:szCs w:val="32"/>
        </w:rPr>
        <w:t xml:space="preserve">  0455-830127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3EFEA4B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教育学院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周</w:t>
      </w:r>
      <w:r>
        <w:rPr>
          <w:rFonts w:hint="eastAsia" w:ascii="仿宋" w:hAnsi="仿宋" w:eastAsia="仿宋"/>
          <w:sz w:val="32"/>
          <w:szCs w:val="32"/>
        </w:rPr>
        <w:t>院长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0455-830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0080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64A424A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特殊教育学院  尚院长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0455-8301214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67F34C4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经济管理学院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张院长</w:t>
      </w:r>
      <w:r>
        <w:rPr>
          <w:rFonts w:hint="eastAsia" w:ascii="仿宋" w:hAnsi="仿宋" w:eastAsia="仿宋"/>
          <w:sz w:val="32"/>
          <w:szCs w:val="32"/>
        </w:rPr>
        <w:t xml:space="preserve">  0455-830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1207</w:t>
      </w:r>
      <w:r>
        <w:rPr>
          <w:rFonts w:hint="eastAsia" w:ascii="仿宋" w:hAnsi="仿宋" w:eastAsia="仿宋"/>
          <w:sz w:val="32"/>
          <w:szCs w:val="32"/>
        </w:rPr>
        <w:t>（办）</w:t>
      </w:r>
    </w:p>
    <w:p w14:paraId="1BAD6A0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外国语学院  刘院长  0455-8301221（办）</w:t>
      </w:r>
    </w:p>
    <w:p w14:paraId="676DE69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文学与传媒学院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由院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长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0455-830120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办）</w:t>
      </w:r>
    </w:p>
    <w:p w14:paraId="731D8EE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艺术设计学院  董院长  0455-8301238（办）</w:t>
      </w:r>
    </w:p>
    <w:p w14:paraId="5E4FE7B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音乐学院  钱院长  0455-8301228（办）</w:t>
      </w:r>
    </w:p>
    <w:p w14:paraId="2A28569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体育学院  黄院长  0455-8301291（办）</w:t>
      </w:r>
    </w:p>
    <w:p w14:paraId="7A7656D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马克思主义学院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/>
          <w:sz w:val="32"/>
          <w:szCs w:val="32"/>
        </w:rPr>
        <w:t>院长  0455-8308004（办）</w:t>
      </w:r>
    </w:p>
    <w:p w14:paraId="0DA5D0A8"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5ODM0ZmRiYmE1YWU5NmFkODIyZmU2NDllOTRkODYifQ=="/>
  </w:docVars>
  <w:rsids>
    <w:rsidRoot w:val="00586B16"/>
    <w:rsid w:val="000157EC"/>
    <w:rsid w:val="001E7F6C"/>
    <w:rsid w:val="00436DF4"/>
    <w:rsid w:val="004F7D25"/>
    <w:rsid w:val="00586B16"/>
    <w:rsid w:val="005D7A4E"/>
    <w:rsid w:val="005E0648"/>
    <w:rsid w:val="006F30D6"/>
    <w:rsid w:val="00704C25"/>
    <w:rsid w:val="007B65F4"/>
    <w:rsid w:val="00893DD6"/>
    <w:rsid w:val="00A2406A"/>
    <w:rsid w:val="00AB424F"/>
    <w:rsid w:val="00BA552F"/>
    <w:rsid w:val="00BD7347"/>
    <w:rsid w:val="00C174E4"/>
    <w:rsid w:val="00EF4598"/>
    <w:rsid w:val="08335058"/>
    <w:rsid w:val="0C225E10"/>
    <w:rsid w:val="126609B2"/>
    <w:rsid w:val="27C87C71"/>
    <w:rsid w:val="32A675D6"/>
    <w:rsid w:val="3C680DF8"/>
    <w:rsid w:val="43472CF4"/>
    <w:rsid w:val="4C866EEE"/>
    <w:rsid w:val="5FB725B9"/>
    <w:rsid w:val="64F0001C"/>
    <w:rsid w:val="65E53786"/>
    <w:rsid w:val="66800BCF"/>
    <w:rsid w:val="7A446DF5"/>
    <w:rsid w:val="7C11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177</Words>
  <Characters>320</Characters>
  <Lines>3</Lines>
  <Paragraphs>1</Paragraphs>
  <TotalTime>10</TotalTime>
  <ScaleCrop>false</ScaleCrop>
  <LinksUpToDate>false</LinksUpToDate>
  <CharactersWithSpaces>372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2022-06-10T06:56:00Z</dcterms:created>
  <dc:creator>李冰</dc:creator>
  <cp:lastModifiedBy>唐国忠</cp:lastModifiedBy>
  <dcterms:modified xsi:type="dcterms:W3CDTF">2025-06-10T09:05:38Z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9EF00E7BCEE9448EAA99DEE56E644E21_12</vt:lpwstr>
  </property>
  <property fmtid="{D5CDD505-2E9C-101B-9397-08002B2CF9AE}" pid="4" name="KSOTemplateDocerSaveRecord">
    <vt:lpwstr>eyJoZGlkIjoiNzI5ODM0ZmRiYmE1YWU5NmFkODIyZmU2NDllOTRkODYiLCJ1c2VySWQiOiI0ODg3MjAyMzkifQ==</vt:lpwstr>
  </property>
</Properties>
</file>